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Anexa 2</w:t>
      </w: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>V. Adeverinţă de vechime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/>
          <w:i/>
          <w:iCs/>
          <w:color w:val="008000"/>
          <w:sz w:val="28"/>
          <w:szCs w:val="28"/>
          <w:u w:val="single"/>
          <w:lang w:val="en-GB"/>
        </w:rPr>
        <w:t>Tabelul 36Lex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Denumire angajator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Date de identificare ale angajatorului (adresă completă, CUI)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Date de contact ale angajatorului (telefon, fax)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Nr. de înregistrare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Data înregistrării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C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>ADEVERINŢĂ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de*1) ........................... 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Pentru exercitarea atribuţiilor stabilite în fişa postului aferentă contractului individual de muncă/actului administrativ de numire au fost solicitate studii de nivel*2) .................., în specialitatea .......................................... 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Pe durata executării contractului individual de muncă/raporturilor de serviciu, dl/dna .............................. a dobândit: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- vechime în muncă: ....... ani ....... luni ....... zile;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- vechime în specialitatea studiilor: ....... ani ....... luni ....... zile.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|Nr. | Mutaţia     | Data | Meseria/Funcţia/     | Nr. şi data actului|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|crt.| intervenită |      | Ocupaţia cu indicarea| pe baza căruia se  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|             |      | clasei/gradaţiei     | face înscrierea şi 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|             |      | profesionale         | temeiul legal      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|             |      |                      |                    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În perioada lucrată a avut ....... zile de concediu medical şi .......... concediu fără plată.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În perioada lucrată, dlui/dnei ................................................ nu i s-a aplicat nicio sancţiune disciplinară/i s-a aplicat sancţiunea disciplinară .................................... 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Cunoscând normele penale incidente în materia falsului în declaraţii, certificăm că datele cuprinse în prezenta adeverinţă sunt reale, exacte şi complete.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Data .......................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                     Numele şi prenumele reprezentantului legal al angajatorului*3),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                                                ....................................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                             Semnătura reprezentantului legal al angajatorului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                                                ....................................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>------------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*1) Prin raportare la </w:t>
      </w:r>
      <w:r>
        <w:rPr>
          <w:rFonts w:ascii="Times New Roman" w:hAnsi="Times New Roman"/>
          <w:i/>
          <w:iCs/>
          <w:color w:val="008000"/>
          <w:sz w:val="28"/>
          <w:szCs w:val="28"/>
          <w:u w:val="single"/>
          <w:lang w:val="en-GB"/>
        </w:rPr>
        <w:t>Clasificarea</w:t>
      </w: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ocupaţiilor din România şi la actele normative care stabilesc funcţii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*2) Se va indica nivelul de studii (mediu/superior).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*3) Persoana care, potrivit legii/actelor juridice constitutive/altor tipuri de acte legale, reprezintă angajatorul în relaţiile cu terţii.</w:t>
      </w: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</w:p>
    <w:p w:rsidR="008B1AF6" w:rsidRDefault="008B1AF6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   </w:t>
      </w: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B1AF6" w:rsidRDefault="008B1AF6" w:rsidP="00C934F9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    </w:t>
      </w:r>
    </w:p>
    <w:sectPr w:rsidR="008B1AF6" w:rsidSect="001E0F87">
      <w:pgSz w:w="12240" w:h="15840"/>
      <w:pgMar w:top="630" w:right="540" w:bottom="540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2E"/>
    <w:rsid w:val="001E0F87"/>
    <w:rsid w:val="001F3D8B"/>
    <w:rsid w:val="00311F3D"/>
    <w:rsid w:val="005A0C12"/>
    <w:rsid w:val="00605D36"/>
    <w:rsid w:val="0088121A"/>
    <w:rsid w:val="008B1AF6"/>
    <w:rsid w:val="00902926"/>
    <w:rsid w:val="00904B32"/>
    <w:rsid w:val="00964AE5"/>
    <w:rsid w:val="00975567"/>
    <w:rsid w:val="00A6447F"/>
    <w:rsid w:val="00AA0B2E"/>
    <w:rsid w:val="00AB6984"/>
    <w:rsid w:val="00BF17A7"/>
    <w:rsid w:val="00C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507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nagy.eniko</dc:creator>
  <cp:keywords/>
  <dc:description/>
  <cp:lastModifiedBy>balogae</cp:lastModifiedBy>
  <cp:revision>11</cp:revision>
  <dcterms:created xsi:type="dcterms:W3CDTF">2024-01-04T08:27:00Z</dcterms:created>
  <dcterms:modified xsi:type="dcterms:W3CDTF">2024-04-18T12:41:00Z</dcterms:modified>
</cp:coreProperties>
</file>